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00150CD5" w:rsidRDefault="00EB2F3A" w14:paraId="1394C363" w14:textId="0774FA9C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F27FD4">
        <w:rPr>
          <w:rFonts w:ascii="Arial" w:hAnsi="Arial" w:cs="Arial"/>
          <w:sz w:val="20"/>
        </w:rPr>
        <w:t>9</w:t>
      </w:r>
      <w:r w:rsidRPr="00CB7D77" w:rsidR="00F27FD4">
        <w:rPr>
          <w:rFonts w:ascii="Arial" w:hAnsi="Arial" w:cs="Arial"/>
          <w:sz w:val="20"/>
        </w:rPr>
        <w:t xml:space="preserve"> </w:t>
      </w:r>
      <w:r w:rsidRPr="00CB7D77">
        <w:rPr>
          <w:rFonts w:ascii="Arial" w:hAnsi="Arial" w:cs="Arial"/>
          <w:sz w:val="20"/>
        </w:rPr>
        <w:t>do SWZ</w:t>
      </w:r>
    </w:p>
    <w:p w:rsidRPr="00150CD5" w:rsidR="00EB2F3A" w:rsidP="009343C0" w:rsidRDefault="00030645" w14:paraId="39E2901D" w14:textId="36D266BA">
      <w:pPr>
        <w:ind w:left="142"/>
        <w:rPr>
          <w:rFonts w:ascii="Arial" w:hAnsi="Arial" w:cs="Arial"/>
          <w:b/>
          <w:sz w:val="20"/>
          <w:u w:val="single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Pr="001C7F75" w:rsidR="001C7F75">
        <w:rPr>
          <w:rFonts w:ascii="Arial" w:hAnsi="Arial" w:cs="Arial"/>
          <w:b/>
          <w:bCs/>
          <w:sz w:val="20"/>
        </w:rPr>
        <w:t>48771943</w:t>
      </w:r>
    </w:p>
    <w:p w:rsidRPr="00150CD5" w:rsidR="00EB2F3A" w:rsidP="00C806A2" w:rsidRDefault="00EB2F3A" w14:paraId="43BF799C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FA42E9" w:rsidRDefault="00EB2F3A" w14:paraId="3A051FC1" w14:textId="40789A3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:rsidRPr="00150CD5" w:rsidR="00EB2F3A" w:rsidP="00475C3E" w:rsidRDefault="00EB2F3A" w14:paraId="719FF0E6" w14:textId="77777777">
      <w:pPr>
        <w:rPr>
          <w:rFonts w:ascii="Arial" w:hAnsi="Arial" w:cs="Arial"/>
          <w:sz w:val="20"/>
        </w:rPr>
      </w:pPr>
    </w:p>
    <w:p w:rsidR="003823A9" w:rsidP="00487DB5" w:rsidRDefault="00EB2F3A" w14:paraId="7DC2E8A9" w14:textId="77777777">
      <w:pPr>
        <w:spacing w:line="360" w:lineRule="auto"/>
        <w:rPr>
          <w:rFonts w:ascii="Arial" w:hAnsi="Arial" w:cs="Arial"/>
          <w:sz w:val="20"/>
        </w:rPr>
      </w:pPr>
      <w:r w:rsidRPr="493A0759" w:rsidR="00EB2F3A">
        <w:rPr>
          <w:rFonts w:ascii="Arial" w:hAnsi="Arial" w:cs="Arial"/>
          <w:sz w:val="20"/>
          <w:szCs w:val="20"/>
        </w:rPr>
        <w:t xml:space="preserve">Realizacja </w:t>
      </w:r>
      <w:r w:rsidRPr="493A0759" w:rsidR="00CC3E59">
        <w:rPr>
          <w:rFonts w:ascii="Arial" w:hAnsi="Arial" w:cs="Arial"/>
          <w:sz w:val="20"/>
          <w:szCs w:val="20"/>
        </w:rPr>
        <w:t>inwestycji</w:t>
      </w:r>
      <w:r w:rsidRPr="493A0759" w:rsidR="00141BE6">
        <w:rPr>
          <w:rFonts w:ascii="Arial" w:hAnsi="Arial" w:cs="Arial"/>
          <w:sz w:val="20"/>
          <w:szCs w:val="20"/>
        </w:rPr>
        <w:t>:</w:t>
      </w:r>
      <w:r w:rsidRPr="493A0759" w:rsidR="00CC3E59">
        <w:rPr>
          <w:rFonts w:ascii="Arial" w:hAnsi="Arial" w:cs="Arial"/>
          <w:sz w:val="20"/>
          <w:szCs w:val="20"/>
        </w:rPr>
        <w:t xml:space="preserve"> </w:t>
      </w:r>
    </w:p>
    <w:p w:rsidR="3135A8FA" w:rsidP="493A0759" w:rsidRDefault="3135A8FA" w14:paraId="71D637DB" w14:textId="16961888">
      <w:pPr>
        <w:pStyle w:val="Default"/>
        <w:spacing w:after="0" w:line="240" w:lineRule="auto"/>
        <w:jc w:val="center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493A0759" w:rsidR="3135A8F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Komora ciepłownicza K-JEL1 SPC Pomorska w Gdańsku - dobór, zaprojektowanie, dostawa i montaż napędu</w:t>
      </w:r>
    </w:p>
    <w:p w:rsidRPr="00150CD5" w:rsidR="00EB2F3A" w:rsidP="00DE713B" w:rsidRDefault="00EB2F3A" w14:paraId="43BA5726" w14:textId="20BC16D0">
      <w:pPr>
        <w:jc w:val="both"/>
        <w:rPr>
          <w:rFonts w:ascii="Arial" w:hAnsi="Arial" w:cs="Arial"/>
          <w:sz w:val="20"/>
        </w:rPr>
      </w:pPr>
    </w:p>
    <w:p w:rsidRPr="00904221" w:rsidR="00DF07A2" w:rsidP="00DF07A2" w:rsidRDefault="00DF07A2" w14:paraId="1F5189FA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DF07A2" w:rsidP="00DF07A2" w:rsidRDefault="00DF07A2" w14:paraId="1626F0B9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DF07A2" w:rsidP="00DF07A2" w:rsidRDefault="00DF07A2" w14:paraId="6EEDA5D2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:rsidRPr="00904221" w:rsidR="00DF07A2" w:rsidP="00DF07A2" w:rsidRDefault="00DF07A2" w14:paraId="2DFF6778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:rsidRPr="00904221" w:rsidR="00DF07A2" w:rsidP="00DF07A2" w:rsidRDefault="00DF07A2" w14:paraId="3A313BF0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:rsidRPr="00904221" w:rsidR="00DF07A2" w:rsidP="00DF07A2" w:rsidRDefault="00DF07A2" w14:paraId="0DD53BC2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:rsidRPr="00904221" w:rsidR="00DF07A2" w:rsidP="00DF07A2" w:rsidRDefault="00DF07A2" w14:paraId="48624596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DF07A2" w:rsidP="00DF07A2" w:rsidRDefault="00DF07A2" w14:paraId="7D146999" w14:textId="1A6D870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:rsidR="00A31FA4" w:rsidP="00DF07A2" w:rsidRDefault="00A31FA4" w14:paraId="76E0C85D" w14:textId="77777777">
      <w:pPr>
        <w:rPr>
          <w:rFonts w:ascii="Arial" w:hAnsi="Arial" w:cs="Arial"/>
          <w:sz w:val="20"/>
        </w:rPr>
      </w:pPr>
    </w:p>
    <w:p w:rsidR="006C47BE" w:rsidP="006C47BE" w:rsidRDefault="006C47BE" w14:paraId="2F105366" w14:textId="77777777">
      <w:pPr>
        <w:rPr>
          <w:rFonts w:ascii="Arial" w:hAnsi="Arial" w:cs="Arial"/>
          <w:sz w:val="20"/>
        </w:rPr>
      </w:pPr>
    </w:p>
    <w:p w:rsidRPr="00503E07" w:rsidR="006C47BE" w:rsidP="0085090C" w:rsidRDefault="006C47BE" w14:paraId="205C4EEB" w14:textId="77777777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Przedmioty dostawy będą spełniać wymogi Zamawiającego wynikające z SWZ wraz z załącznikami</w:t>
      </w:r>
    </w:p>
    <w:p w:rsidRPr="00503E07" w:rsidR="006C47BE" w:rsidP="0085090C" w:rsidRDefault="006C47BE" w14:paraId="104C3F34" w14:textId="77777777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Wraz z dostarczanymi urządzeniami dostarczy dokumentację zgodnie z wymogami umowy</w:t>
      </w:r>
    </w:p>
    <w:p w:rsidRPr="00503E07" w:rsidR="006C47BE" w:rsidP="0085090C" w:rsidRDefault="006C47BE" w14:paraId="58215959" w14:textId="77777777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Urządzenia będą dostarczone w terminie określony w SWZ</w:t>
      </w:r>
    </w:p>
    <w:p w:rsidRPr="00503E07" w:rsidR="006C47BE" w:rsidP="0085090C" w:rsidRDefault="006C47BE" w14:paraId="126D92A9" w14:textId="77777777">
      <w:pPr>
        <w:pStyle w:val="Bezodstpw"/>
        <w:numPr>
          <w:ilvl w:val="0"/>
          <w:numId w:val="68"/>
        </w:numPr>
        <w:jc w:val="both"/>
        <w:rPr>
          <w:rFonts w:ascii="Arial" w:hAnsi="Arial" w:cs="Arial"/>
          <w:sz w:val="20"/>
        </w:rPr>
      </w:pPr>
      <w:r w:rsidRPr="00503E07">
        <w:rPr>
          <w:rFonts w:ascii="Arial" w:hAnsi="Arial" w:cs="Arial"/>
          <w:sz w:val="20"/>
        </w:rPr>
        <w:t>Dostarczy urządzenia zgodnie z wykazem:</w:t>
      </w:r>
    </w:p>
    <w:p w:rsidRPr="00A536F6" w:rsidR="006C47BE" w:rsidP="006C47BE" w:rsidRDefault="006C47BE" w14:paraId="10A02361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tbl>
      <w:tblPr>
        <w:tblW w:w="64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1686"/>
        <w:gridCol w:w="1686"/>
      </w:tblGrid>
      <w:tr w:rsidRPr="00503E07" w:rsidR="002A1465" w:rsidTr="00503E07" w14:paraId="40EA2A0A" w14:textId="41D900FA">
        <w:trPr>
          <w:trHeight w:val="300"/>
          <w:jc w:val="center"/>
        </w:trPr>
        <w:tc>
          <w:tcPr>
            <w:tcW w:w="3114" w:type="dxa"/>
            <w:vAlign w:val="center"/>
            <w:hideMark/>
          </w:tcPr>
          <w:p w:rsidRPr="00503E07" w:rsidR="002A1465" w:rsidP="00503E07" w:rsidRDefault="002A1465" w14:paraId="6A7A0CBD" w14:textId="5BA19017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Urządzenie</w:t>
            </w:r>
          </w:p>
        </w:tc>
        <w:tc>
          <w:tcPr>
            <w:tcW w:w="1686" w:type="dxa"/>
            <w:vAlign w:val="center"/>
            <w:hideMark/>
          </w:tcPr>
          <w:p w:rsidRPr="00503E07" w:rsidR="002A1465" w:rsidP="00503E07" w:rsidRDefault="002A1465" w14:paraId="674799F5" w14:textId="77777777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Ilość</w:t>
            </w:r>
          </w:p>
        </w:tc>
        <w:tc>
          <w:tcPr>
            <w:tcW w:w="1686" w:type="dxa"/>
            <w:vAlign w:val="center"/>
          </w:tcPr>
          <w:p w:rsidRPr="00503E07" w:rsidR="002A1465" w:rsidP="00503E07" w:rsidRDefault="002A1465" w14:paraId="3D074007" w14:textId="3B212447">
            <w:pPr>
              <w:pStyle w:val="Bezodstpw"/>
              <w:jc w:val="center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Producent</w:t>
            </w:r>
          </w:p>
        </w:tc>
      </w:tr>
      <w:tr w:rsidRPr="00503E07" w:rsidR="002A1465" w:rsidTr="002A1465" w14:paraId="1FA93356" w14:textId="77777777">
        <w:trPr>
          <w:trHeight w:val="300"/>
          <w:jc w:val="center"/>
        </w:trPr>
        <w:tc>
          <w:tcPr>
            <w:tcW w:w="3114" w:type="dxa"/>
            <w:vAlign w:val="bottom"/>
          </w:tcPr>
          <w:p w:rsidRPr="00503E07" w:rsidR="002A1465" w:rsidDel="002A1465" w:rsidP="00A747DC" w:rsidRDefault="002A1465" w14:paraId="545C9724" w14:textId="72515F0C">
            <w:pPr>
              <w:pStyle w:val="Bezodstpw"/>
              <w:rPr>
                <w:rFonts w:ascii="Arial" w:hAnsi="Arial" w:cs="Arial"/>
                <w:sz w:val="20"/>
              </w:rPr>
            </w:pPr>
            <w:r w:rsidRPr="00503E07">
              <w:rPr>
                <w:rFonts w:ascii="Arial" w:hAnsi="Arial" w:cs="Arial"/>
                <w:sz w:val="20"/>
              </w:rPr>
              <w:t>Napęd</w:t>
            </w:r>
            <w:r w:rsidR="0078065F">
              <w:rPr>
                <w:rFonts w:ascii="Arial" w:hAnsi="Arial" w:cs="Arial"/>
                <w:sz w:val="20"/>
              </w:rPr>
              <w:t xml:space="preserve"> </w:t>
            </w:r>
            <w:r w:rsidR="001C7F75">
              <w:rPr>
                <w:rFonts w:ascii="Arial" w:hAnsi="Arial" w:cs="Arial"/>
                <w:sz w:val="20"/>
              </w:rPr>
              <w:t>K-JEL1</w:t>
            </w:r>
          </w:p>
        </w:tc>
        <w:tc>
          <w:tcPr>
            <w:tcW w:w="1686" w:type="dxa"/>
            <w:vAlign w:val="bottom"/>
          </w:tcPr>
          <w:p w:rsidRPr="00503E07" w:rsidR="002A1465" w:rsidDel="002A1465" w:rsidP="00A747DC" w:rsidRDefault="00336FE6" w14:paraId="7F1F356A" w14:textId="786BAA57">
            <w:pPr>
              <w:pStyle w:val="Bezodstpw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  <w:r w:rsidRPr="00503E07" w:rsidR="002A1465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503E07" w:rsidR="002A1465">
              <w:rPr>
                <w:rFonts w:ascii="Arial" w:hAnsi="Arial" w:cs="Arial"/>
                <w:sz w:val="20"/>
              </w:rPr>
              <w:t>kpl</w:t>
            </w:r>
            <w:proofErr w:type="spellEnd"/>
          </w:p>
        </w:tc>
        <w:tc>
          <w:tcPr>
            <w:tcW w:w="1686" w:type="dxa"/>
          </w:tcPr>
          <w:p w:rsidRPr="00503E07" w:rsidR="002A1465" w:rsidDel="002A1465" w:rsidP="00A747DC" w:rsidRDefault="002A1465" w14:paraId="6B510E94" w14:textId="77777777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</w:tbl>
    <w:p w:rsidRPr="00176A22" w:rsidR="006C47BE" w:rsidP="006C47BE" w:rsidRDefault="006C47BE" w14:paraId="2EE91894" w14:textId="77777777">
      <w:pPr>
        <w:pStyle w:val="Akapitzlist"/>
        <w:ind w:left="780"/>
        <w:rPr>
          <w:rFonts w:ascii="Arial" w:hAnsi="Arial" w:cs="Arial"/>
          <w:sz w:val="20"/>
        </w:rPr>
      </w:pPr>
    </w:p>
    <w:p w:rsidRPr="00150CD5" w:rsidR="00EB2F3A" w:rsidP="5BC8D3CA" w:rsidRDefault="00EB2F3A" w14:paraId="3327725C" w14:textId="77777777">
      <w:pPr>
        <w:rPr>
          <w:rFonts w:ascii="Arial" w:hAnsi="Arial" w:cs="Arial"/>
          <w:sz w:val="20"/>
          <w:highlight w:val="yellow"/>
        </w:rPr>
      </w:pPr>
    </w:p>
    <w:p w:rsidRPr="00150CD5" w:rsidR="00EB2F3A" w:rsidP="00C806A2" w:rsidRDefault="00EB2F3A" w14:paraId="0B5B0925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C806A2" w:rsidRDefault="00EB2F3A" w14:paraId="7BF8AD7D" w14:textId="77777777">
      <w:pPr>
        <w:ind w:left="4248"/>
        <w:rPr>
          <w:rFonts w:ascii="Arial" w:hAnsi="Arial" w:cs="Arial"/>
          <w:sz w:val="20"/>
        </w:rPr>
      </w:pPr>
    </w:p>
    <w:p w:rsidRPr="00150CD5" w:rsidR="00EB2F3A" w:rsidP="00C806A2" w:rsidRDefault="00EB2F3A" w14:paraId="0E249AC3" w14:textId="77777777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:rsidRPr="00150CD5" w:rsidR="0032718A" w:rsidP="00961994" w:rsidRDefault="0014383E" w14:paraId="2D51D22E" w14:textId="25C54C21">
      <w:pPr>
        <w:ind w:left="3540" w:right="-142" w:firstLine="708"/>
        <w:jc w:val="center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(</w:t>
      </w:r>
      <w:r w:rsidRPr="00150CD5" w:rsidR="00EB2F3A">
        <w:rPr>
          <w:rFonts w:ascii="Arial" w:hAnsi="Arial" w:cs="Arial"/>
          <w:sz w:val="20"/>
        </w:rPr>
        <w:t xml:space="preserve">podpisy przedstawicieli </w:t>
      </w:r>
      <w:r w:rsidRPr="00150CD5" w:rsidR="005E562D">
        <w:rPr>
          <w:rFonts w:ascii="Arial" w:hAnsi="Arial" w:cs="Arial"/>
          <w:sz w:val="20"/>
        </w:rPr>
        <w:t>Wykonawcy</w:t>
      </w:r>
      <w:r w:rsidRPr="00150CD5">
        <w:rPr>
          <w:rFonts w:ascii="Arial" w:hAnsi="Arial" w:cs="Arial"/>
          <w:sz w:val="20"/>
        </w:rPr>
        <w:t>)</w:t>
      </w:r>
    </w:p>
    <w:p w:rsidRPr="00150CD5" w:rsidR="004655B3" w:rsidP="00C806A2" w:rsidRDefault="004655B3" w14:paraId="071DE530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150CD5" w:rsidR="004655B3" w:rsidP="00C806A2" w:rsidRDefault="004655B3" w14:paraId="20EE1A5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Pr="00150CD5" w:rsidR="004655B3" w:rsidSect="009423AB">
      <w:headerReference w:type="default" r:id="rId11"/>
      <w:footerReference w:type="default" r:id="rId12"/>
      <w:pgSz w:w="11906" w:h="16838" w:orient="portrait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44D9D" w:rsidP="00DC3652" w:rsidRDefault="00444D9D" w14:paraId="4678ED2D" w14:textId="77777777">
      <w:r>
        <w:separator/>
      </w:r>
    </w:p>
  </w:endnote>
  <w:endnote w:type="continuationSeparator" w:id="0">
    <w:p w:rsidR="00444D9D" w:rsidP="00DC3652" w:rsidRDefault="00444D9D" w14:paraId="49E6A20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2FDA" w:rsidRDefault="00A747DC" w14:paraId="26DC3005" w14:textId="7109A3C2">
    <w:pPr>
      <w:pStyle w:val="Stopka"/>
    </w:pPr>
    <w:r w:rsidRPr="00A747DC">
      <w:t>Wydanie nr 2 z dnia 27.11.2025 r. </w:t>
    </w:r>
  </w:p>
  <w:p w:rsidR="00D52FDA" w:rsidRDefault="00D52FDA" w14:paraId="668B8638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44D9D" w:rsidP="00DC3652" w:rsidRDefault="00444D9D" w14:paraId="5429D6F9" w14:textId="77777777">
      <w:r>
        <w:separator/>
      </w:r>
    </w:p>
  </w:footnote>
  <w:footnote w:type="continuationSeparator" w:id="0">
    <w:p w:rsidR="00444D9D" w:rsidP="00DC3652" w:rsidRDefault="00444D9D" w14:paraId="0FF4625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F2CBC" w:rsidR="001F38F6" w:rsidP="5BC8D3CA" w:rsidRDefault="00D52E29" w14:paraId="7B6BBB6F" w14:textId="730E8011">
    <w:pPr>
      <w:ind w:left="-141" w:right="-709" w:hanging="1276"/>
      <w:jc w:val="center"/>
    </w:pPr>
    <w:r>
      <w:rPr>
        <w:noProof/>
      </w:rPr>
      <w:drawing>
        <wp:inline distT="0" distB="0" distL="0" distR="0" wp14:anchorId="0E540843" wp14:editId="4422048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23AB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4E7037B"/>
    <w:multiLevelType w:val="hybridMultilevel"/>
    <w:tmpl w:val="3C4A35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6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3"/>
  </w:num>
  <w:num w:numId="10" w16cid:durableId="1599750180">
    <w:abstractNumId w:val="10"/>
  </w:num>
  <w:num w:numId="11" w16cid:durableId="285893724">
    <w:abstractNumId w:val="67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6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4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2"/>
  </w:num>
  <w:num w:numId="43" w16cid:durableId="1764104688">
    <w:abstractNumId w:val="61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8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5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 w:numId="68" w16cid:durableId="1888837678">
    <w:abstractNumId w:val="6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60C3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281E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53A7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0F45"/>
    <w:rsid w:val="001321F1"/>
    <w:rsid w:val="00137D9F"/>
    <w:rsid w:val="00140818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C7F75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21C8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6B90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1465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33EB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FE6"/>
    <w:rsid w:val="003407A4"/>
    <w:rsid w:val="003421FD"/>
    <w:rsid w:val="003424F2"/>
    <w:rsid w:val="00342D2B"/>
    <w:rsid w:val="00343619"/>
    <w:rsid w:val="003439C1"/>
    <w:rsid w:val="003440B8"/>
    <w:rsid w:val="0034506F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6C22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4D9D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5D4"/>
    <w:rsid w:val="00475C3E"/>
    <w:rsid w:val="00476402"/>
    <w:rsid w:val="00476A94"/>
    <w:rsid w:val="00481150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3E07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3ED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2A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4E9"/>
    <w:rsid w:val="006455CE"/>
    <w:rsid w:val="00645A9D"/>
    <w:rsid w:val="0064609C"/>
    <w:rsid w:val="006468AD"/>
    <w:rsid w:val="006477FC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6E2C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47BE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113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77FEC"/>
    <w:rsid w:val="00780030"/>
    <w:rsid w:val="0078065F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EE1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90C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E6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685B"/>
    <w:rsid w:val="00957F48"/>
    <w:rsid w:val="009600F7"/>
    <w:rsid w:val="00960A1B"/>
    <w:rsid w:val="00960EDB"/>
    <w:rsid w:val="00961994"/>
    <w:rsid w:val="009643C2"/>
    <w:rsid w:val="00964DDA"/>
    <w:rsid w:val="00971129"/>
    <w:rsid w:val="00971F88"/>
    <w:rsid w:val="0097272C"/>
    <w:rsid w:val="0097373A"/>
    <w:rsid w:val="009737EB"/>
    <w:rsid w:val="009739E1"/>
    <w:rsid w:val="00974647"/>
    <w:rsid w:val="00974899"/>
    <w:rsid w:val="0097627C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B3CA0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747D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4B1C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39B4"/>
    <w:rsid w:val="00BC445B"/>
    <w:rsid w:val="00BC44F7"/>
    <w:rsid w:val="00BC470D"/>
    <w:rsid w:val="00BC4FE8"/>
    <w:rsid w:val="00BC5276"/>
    <w:rsid w:val="00BC6897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6ECE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2908"/>
    <w:rsid w:val="00C633C0"/>
    <w:rsid w:val="00C675BB"/>
    <w:rsid w:val="00C706DB"/>
    <w:rsid w:val="00C72B35"/>
    <w:rsid w:val="00C748CA"/>
    <w:rsid w:val="00C74F6B"/>
    <w:rsid w:val="00C77AD3"/>
    <w:rsid w:val="00C77BA8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55AF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2E29"/>
    <w:rsid w:val="00D52FDA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04EA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770D"/>
    <w:rsid w:val="00E17E83"/>
    <w:rsid w:val="00E17E87"/>
    <w:rsid w:val="00E2007E"/>
    <w:rsid w:val="00E21B02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26C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27FD4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858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0C88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77B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108B789"/>
    <w:rsid w:val="1DB35480"/>
    <w:rsid w:val="21418117"/>
    <w:rsid w:val="238A7EC7"/>
    <w:rsid w:val="25A1E43B"/>
    <w:rsid w:val="28B2BFEF"/>
    <w:rsid w:val="3135A8FA"/>
    <w:rsid w:val="42FD5663"/>
    <w:rsid w:val="432A42D2"/>
    <w:rsid w:val="493A0759"/>
    <w:rsid w:val="4A877B9D"/>
    <w:rsid w:val="4B926DB4"/>
    <w:rsid w:val="512C0655"/>
    <w:rsid w:val="557DD54C"/>
    <w:rsid w:val="5A33DE1F"/>
    <w:rsid w:val="5BC8D3CA"/>
    <w:rsid w:val="5D6D4549"/>
    <w:rsid w:val="6326DB70"/>
    <w:rsid w:val="6DE2DFF0"/>
    <w:rsid w:val="708D550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09009-A3EB-445F-846D-028E44ACAD05}"/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1337e751-4266-449b-a581-d079da53dd15"/>
    <ds:schemaRef ds:uri="94187d88-c466-4391-9193-6c5e56d1261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4</cp:revision>
  <dcterms:created xsi:type="dcterms:W3CDTF">2025-03-27T18:55:00Z</dcterms:created>
  <dcterms:modified xsi:type="dcterms:W3CDTF">2026-03-12T08:26:47Z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